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18D65E" w14:textId="66BECF6B" w:rsidR="00FA662A" w:rsidRDefault="000F268F" w:rsidP="000F268F">
      <w:pPr>
        <w:jc w:val="center"/>
      </w:pPr>
      <w:r>
        <w:t>АДМИНИСТРАЦИЯ</w:t>
      </w:r>
    </w:p>
    <w:p w14:paraId="4128260B" w14:textId="0D8EB335" w:rsidR="000F268F" w:rsidRDefault="000F268F" w:rsidP="000F268F">
      <w:pPr>
        <w:jc w:val="center"/>
      </w:pPr>
      <w:r>
        <w:t>КАРТАЛИНСКОГО МУНИЦИПАЛЬНОГО РАЙОНА</w:t>
      </w:r>
    </w:p>
    <w:p w14:paraId="367DA536" w14:textId="527CC485" w:rsidR="000F268F" w:rsidRDefault="000F268F" w:rsidP="000F268F">
      <w:pPr>
        <w:jc w:val="center"/>
      </w:pPr>
      <w:r>
        <w:t>РАСПОРЯЖЕНИЕ</w:t>
      </w:r>
    </w:p>
    <w:p w14:paraId="178BF50A" w14:textId="6F44487D" w:rsidR="000F268F" w:rsidRDefault="000F268F" w:rsidP="000F268F">
      <w:pPr>
        <w:jc w:val="center"/>
      </w:pPr>
    </w:p>
    <w:p w14:paraId="299DC4AB" w14:textId="77777777" w:rsidR="000F268F" w:rsidRDefault="000F268F" w:rsidP="000F268F">
      <w:pPr>
        <w:jc w:val="center"/>
      </w:pPr>
    </w:p>
    <w:p w14:paraId="2AF092AA" w14:textId="44ECFB98" w:rsidR="000F268F" w:rsidRDefault="000F268F" w:rsidP="006461F6">
      <w:pPr>
        <w:jc w:val="both"/>
      </w:pPr>
      <w:r>
        <w:t>25.03.2025 года № 175-р</w:t>
      </w:r>
    </w:p>
    <w:p w14:paraId="7749B32F" w14:textId="77777777" w:rsidR="00815ACD" w:rsidRDefault="00815ACD" w:rsidP="00B021FA">
      <w:pPr>
        <w:jc w:val="both"/>
      </w:pPr>
    </w:p>
    <w:p w14:paraId="70FFAD95" w14:textId="77777777" w:rsidR="00E61EA6" w:rsidRDefault="00E61EA6" w:rsidP="00B021FA">
      <w:pPr>
        <w:jc w:val="both"/>
        <w:rPr>
          <w:sz w:val="8"/>
          <w:szCs w:val="8"/>
        </w:rPr>
      </w:pPr>
    </w:p>
    <w:p w14:paraId="77573827" w14:textId="77777777" w:rsidR="005543A8" w:rsidRDefault="005543A8" w:rsidP="00B021FA">
      <w:pPr>
        <w:jc w:val="both"/>
        <w:rPr>
          <w:sz w:val="8"/>
          <w:szCs w:val="8"/>
        </w:rPr>
      </w:pPr>
    </w:p>
    <w:p w14:paraId="00E491AB" w14:textId="39CFE37E" w:rsidR="00FA662A" w:rsidRDefault="000B7C6D" w:rsidP="00B021FA">
      <w:pPr>
        <w:jc w:val="both"/>
      </w:pPr>
      <w:r w:rsidRPr="006461F6">
        <w:t>Об</w:t>
      </w:r>
      <w:r w:rsidR="00815ACD">
        <w:t xml:space="preserve">     </w:t>
      </w:r>
      <w:r w:rsidRPr="006461F6">
        <w:t xml:space="preserve"> утверждении</w:t>
      </w:r>
      <w:r w:rsidR="00815ACD">
        <w:t xml:space="preserve">     </w:t>
      </w:r>
      <w:r w:rsidRPr="006461F6">
        <w:t xml:space="preserve"> </w:t>
      </w:r>
      <w:r w:rsidR="00E13A56" w:rsidRPr="006461F6">
        <w:t>состава</w:t>
      </w:r>
      <w:r w:rsidR="006461F6">
        <w:t xml:space="preserve"> </w:t>
      </w:r>
    </w:p>
    <w:p w14:paraId="5BB50577" w14:textId="77777777" w:rsidR="00FA662A" w:rsidRDefault="00E13A56" w:rsidP="00B021FA">
      <w:pPr>
        <w:jc w:val="both"/>
      </w:pPr>
      <w:r w:rsidRPr="006461F6">
        <w:t>комиссии по противодействию</w:t>
      </w:r>
      <w:r w:rsidR="006461F6">
        <w:t xml:space="preserve"> </w:t>
      </w:r>
    </w:p>
    <w:p w14:paraId="4A9F96D9" w14:textId="1CE1CB30" w:rsidR="00FA662A" w:rsidRDefault="00E13A56" w:rsidP="00B021FA">
      <w:pPr>
        <w:jc w:val="both"/>
      </w:pPr>
      <w:r w:rsidRPr="006461F6">
        <w:t>коррупции</w:t>
      </w:r>
      <w:r w:rsidR="00815ACD">
        <w:t xml:space="preserve">  </w:t>
      </w:r>
      <w:r w:rsidRPr="006461F6">
        <w:t xml:space="preserve"> </w:t>
      </w:r>
      <w:r w:rsidR="00815ACD">
        <w:t xml:space="preserve"> </w:t>
      </w:r>
      <w:r w:rsidRPr="006461F6">
        <w:t>в</w:t>
      </w:r>
      <w:r w:rsidR="00815ACD">
        <w:t xml:space="preserve">   </w:t>
      </w:r>
      <w:r w:rsidRPr="006461F6">
        <w:t xml:space="preserve"> Карталинском</w:t>
      </w:r>
      <w:r w:rsidR="002F4755">
        <w:t xml:space="preserve"> </w:t>
      </w:r>
    </w:p>
    <w:p w14:paraId="676AE85C" w14:textId="76894222" w:rsidR="00E13A56" w:rsidRDefault="00E13A56" w:rsidP="00B021FA">
      <w:pPr>
        <w:jc w:val="both"/>
        <w:rPr>
          <w:sz w:val="20"/>
          <w:szCs w:val="20"/>
        </w:rPr>
      </w:pPr>
      <w:r w:rsidRPr="006461F6">
        <w:t>муниципальном районе</w:t>
      </w:r>
    </w:p>
    <w:p w14:paraId="0ABB0392" w14:textId="77777777" w:rsidR="00E61EA6" w:rsidRPr="00E61EA6" w:rsidRDefault="00E61EA6" w:rsidP="00B021FA">
      <w:pPr>
        <w:jc w:val="both"/>
        <w:rPr>
          <w:sz w:val="20"/>
          <w:szCs w:val="20"/>
        </w:rPr>
      </w:pPr>
    </w:p>
    <w:p w14:paraId="0B60EFFC" w14:textId="77777777" w:rsidR="00E13A56" w:rsidRDefault="00E13A56" w:rsidP="00B021FA">
      <w:pPr>
        <w:jc w:val="both"/>
      </w:pPr>
    </w:p>
    <w:p w14:paraId="22DEE8AF" w14:textId="781028E5" w:rsidR="00E13A56" w:rsidRPr="006461F6" w:rsidRDefault="00CE2EC7" w:rsidP="00B021FA">
      <w:pPr>
        <w:ind w:firstLine="709"/>
        <w:jc w:val="both"/>
      </w:pPr>
      <w:r>
        <w:t>Руководствуясь Положением о комиссии по противодействию коррупции в Карталинском районе</w:t>
      </w:r>
      <w:r w:rsidR="00E13A56" w:rsidRPr="006461F6">
        <w:t>,</w:t>
      </w:r>
      <w:r>
        <w:t xml:space="preserve"> утвержденного </w:t>
      </w:r>
      <w:r w:rsidR="00585CF4">
        <w:t>р</w:t>
      </w:r>
      <w:r>
        <w:t>ешением Собрания депутатов Карталинского муниципального района от 26 октября 2023 года</w:t>
      </w:r>
      <w:r w:rsidR="00815ACD">
        <w:t xml:space="preserve">    </w:t>
      </w:r>
      <w:r>
        <w:t xml:space="preserve"> №</w:t>
      </w:r>
      <w:r w:rsidR="00815ACD">
        <w:t xml:space="preserve"> </w:t>
      </w:r>
      <w:r>
        <w:t>523,</w:t>
      </w:r>
    </w:p>
    <w:p w14:paraId="5C9155A4" w14:textId="77777777" w:rsidR="00E13A56" w:rsidRPr="006461F6" w:rsidRDefault="00E13A56" w:rsidP="00B021FA">
      <w:pPr>
        <w:ind w:firstLine="709"/>
        <w:jc w:val="both"/>
      </w:pPr>
      <w:r w:rsidRPr="006461F6">
        <w:t>1. Утвердить состав комиссии по противодействию коррупции в Карталинском муниципальном районе:</w:t>
      </w:r>
    </w:p>
    <w:tbl>
      <w:tblPr>
        <w:tblStyle w:val="a3"/>
        <w:tblW w:w="95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67"/>
        <w:gridCol w:w="410"/>
        <w:gridCol w:w="6537"/>
      </w:tblGrid>
      <w:tr w:rsidR="001A1637" w14:paraId="42A6CEE6" w14:textId="77777777" w:rsidTr="00815ACD">
        <w:trPr>
          <w:trHeight w:val="3"/>
        </w:trPr>
        <w:tc>
          <w:tcPr>
            <w:tcW w:w="2567" w:type="dxa"/>
          </w:tcPr>
          <w:p w14:paraId="4E8F6D23" w14:textId="77777777" w:rsidR="001A1637" w:rsidRDefault="008F11DA" w:rsidP="00B021FA">
            <w:pPr>
              <w:jc w:val="both"/>
            </w:pPr>
            <w:r>
              <w:t>Вдовин А.Г.</w:t>
            </w:r>
          </w:p>
        </w:tc>
        <w:tc>
          <w:tcPr>
            <w:tcW w:w="410" w:type="dxa"/>
          </w:tcPr>
          <w:p w14:paraId="6F5ABB84" w14:textId="4C121529" w:rsidR="001A1637" w:rsidRDefault="00B021FA" w:rsidP="00B021FA">
            <w:pPr>
              <w:jc w:val="both"/>
            </w:pPr>
            <w:r>
              <w:t>-</w:t>
            </w:r>
          </w:p>
        </w:tc>
        <w:tc>
          <w:tcPr>
            <w:tcW w:w="6536" w:type="dxa"/>
          </w:tcPr>
          <w:p w14:paraId="06D8B510" w14:textId="1518D753" w:rsidR="001A1637" w:rsidRDefault="001A1637" w:rsidP="00B021FA">
            <w:pPr>
              <w:jc w:val="both"/>
            </w:pPr>
            <w:r w:rsidRPr="006461F6">
              <w:t xml:space="preserve">глава Карталинского муниципального </w:t>
            </w:r>
            <w:proofErr w:type="gramStart"/>
            <w:r w:rsidRPr="006461F6">
              <w:t>района,  председатель</w:t>
            </w:r>
            <w:proofErr w:type="gramEnd"/>
            <w:r w:rsidR="00E61EA6">
              <w:t xml:space="preserve"> </w:t>
            </w:r>
            <w:r w:rsidRPr="006461F6">
              <w:t>комиссии</w:t>
            </w:r>
          </w:p>
        </w:tc>
      </w:tr>
      <w:tr w:rsidR="001A1637" w14:paraId="1B206B07" w14:textId="77777777" w:rsidTr="00815ACD">
        <w:trPr>
          <w:trHeight w:val="4"/>
        </w:trPr>
        <w:tc>
          <w:tcPr>
            <w:tcW w:w="2567" w:type="dxa"/>
          </w:tcPr>
          <w:p w14:paraId="145C2E37" w14:textId="77777777" w:rsidR="001A1637" w:rsidRDefault="008F11DA" w:rsidP="00B021FA">
            <w:pPr>
              <w:jc w:val="both"/>
            </w:pPr>
            <w:r>
              <w:t>Куличков А.И.</w:t>
            </w:r>
          </w:p>
        </w:tc>
        <w:tc>
          <w:tcPr>
            <w:tcW w:w="410" w:type="dxa"/>
          </w:tcPr>
          <w:p w14:paraId="2F65B399" w14:textId="018AE011" w:rsidR="001A1637" w:rsidRDefault="00B021FA" w:rsidP="00B021FA">
            <w:pPr>
              <w:jc w:val="both"/>
            </w:pPr>
            <w:r>
              <w:t>-</w:t>
            </w:r>
          </w:p>
        </w:tc>
        <w:tc>
          <w:tcPr>
            <w:tcW w:w="6536" w:type="dxa"/>
          </w:tcPr>
          <w:p w14:paraId="6BA7B039" w14:textId="77777777" w:rsidR="001A1637" w:rsidRDefault="001A1637" w:rsidP="00B021FA">
            <w:pPr>
              <w:jc w:val="both"/>
            </w:pPr>
            <w:r w:rsidRPr="006461F6">
              <w:t>первый заместитель главы Карталинского муниципального района, заместитель председателя</w:t>
            </w:r>
            <w:r>
              <w:t xml:space="preserve"> </w:t>
            </w:r>
            <w:r w:rsidRPr="006461F6">
              <w:t>комиссии</w:t>
            </w:r>
          </w:p>
        </w:tc>
      </w:tr>
      <w:tr w:rsidR="001A1637" w14:paraId="07065BE6" w14:textId="77777777" w:rsidTr="00815ACD">
        <w:trPr>
          <w:trHeight w:val="5"/>
        </w:trPr>
        <w:tc>
          <w:tcPr>
            <w:tcW w:w="2567" w:type="dxa"/>
          </w:tcPr>
          <w:p w14:paraId="45B6A9CF" w14:textId="77777777" w:rsidR="001A1637" w:rsidRDefault="00CE2EC7" w:rsidP="00B021FA">
            <w:pPr>
              <w:jc w:val="both"/>
            </w:pPr>
            <w:r>
              <w:t>Лачина Т.В.</w:t>
            </w:r>
          </w:p>
        </w:tc>
        <w:tc>
          <w:tcPr>
            <w:tcW w:w="410" w:type="dxa"/>
          </w:tcPr>
          <w:p w14:paraId="0B9D41DE" w14:textId="11D24B91" w:rsidR="001A1637" w:rsidRDefault="00B021FA" w:rsidP="00B021FA">
            <w:pPr>
              <w:jc w:val="both"/>
            </w:pPr>
            <w:r>
              <w:t>-</w:t>
            </w:r>
          </w:p>
        </w:tc>
        <w:tc>
          <w:tcPr>
            <w:tcW w:w="6536" w:type="dxa"/>
          </w:tcPr>
          <w:p w14:paraId="2AF4A90F" w14:textId="77777777" w:rsidR="001A1637" w:rsidRDefault="000A38C7" w:rsidP="00B021FA">
            <w:pPr>
              <w:jc w:val="both"/>
            </w:pPr>
            <w:r>
              <w:t xml:space="preserve">заместитель </w:t>
            </w:r>
            <w:r w:rsidR="001A1637" w:rsidRPr="006461F6">
              <w:t>начальник</w:t>
            </w:r>
            <w:r>
              <w:t>а</w:t>
            </w:r>
            <w:r w:rsidR="001A1637" w:rsidRPr="006461F6">
              <w:t xml:space="preserve"> </w:t>
            </w:r>
            <w:r w:rsidRPr="006461F6">
              <w:t>юридическо</w:t>
            </w:r>
            <w:r>
              <w:t>го</w:t>
            </w:r>
            <w:r w:rsidRPr="006461F6">
              <w:t xml:space="preserve"> </w:t>
            </w:r>
            <w:r w:rsidR="001A1637" w:rsidRPr="006461F6">
              <w:t xml:space="preserve">отдела администрации </w:t>
            </w:r>
            <w:r w:rsidR="001A1637">
              <w:t xml:space="preserve"> </w:t>
            </w:r>
            <w:r w:rsidR="001A1637" w:rsidRPr="006461F6">
              <w:t xml:space="preserve"> Карталинского муниципального района, секретарь комиссии</w:t>
            </w:r>
          </w:p>
        </w:tc>
      </w:tr>
      <w:tr w:rsidR="001A1637" w14:paraId="18207B2A" w14:textId="77777777" w:rsidTr="00815ACD">
        <w:trPr>
          <w:trHeight w:val="1"/>
        </w:trPr>
        <w:tc>
          <w:tcPr>
            <w:tcW w:w="9514" w:type="dxa"/>
            <w:gridSpan w:val="3"/>
          </w:tcPr>
          <w:p w14:paraId="1A0049EB" w14:textId="77777777" w:rsidR="001A1637" w:rsidRDefault="001A1637" w:rsidP="00B021FA">
            <w:pPr>
              <w:ind w:firstLine="709"/>
              <w:jc w:val="both"/>
            </w:pPr>
            <w:r w:rsidRPr="006461F6">
              <w:t>Члены комиссии:</w:t>
            </w:r>
          </w:p>
        </w:tc>
      </w:tr>
      <w:tr w:rsidR="001A1637" w14:paraId="084EF6A8" w14:textId="77777777" w:rsidTr="00815ACD">
        <w:trPr>
          <w:trHeight w:val="23"/>
        </w:trPr>
        <w:tc>
          <w:tcPr>
            <w:tcW w:w="2567" w:type="dxa"/>
          </w:tcPr>
          <w:p w14:paraId="516C3108" w14:textId="77777777" w:rsidR="001A1637" w:rsidRDefault="001E72DB" w:rsidP="00B021FA">
            <w:pPr>
              <w:jc w:val="both"/>
            </w:pPr>
            <w:r>
              <w:t>Бабенко Н.Н.</w:t>
            </w:r>
          </w:p>
          <w:p w14:paraId="60FD73A3" w14:textId="77777777" w:rsidR="00B021FA" w:rsidRDefault="00B021FA" w:rsidP="00B021FA">
            <w:pPr>
              <w:jc w:val="both"/>
            </w:pPr>
          </w:p>
          <w:p w14:paraId="1393CF0B" w14:textId="77777777" w:rsidR="00B021FA" w:rsidRDefault="00B021FA" w:rsidP="00B021FA">
            <w:pPr>
              <w:jc w:val="both"/>
            </w:pPr>
          </w:p>
          <w:p w14:paraId="0FFD73D4" w14:textId="77777777" w:rsidR="00B021FA" w:rsidRDefault="00B021FA" w:rsidP="00B021FA">
            <w:pPr>
              <w:jc w:val="both"/>
            </w:pPr>
            <w:r>
              <w:t xml:space="preserve">Борисова Е.А. </w:t>
            </w:r>
          </w:p>
          <w:p w14:paraId="1033B176" w14:textId="77777777" w:rsidR="00B021FA" w:rsidRDefault="00B021FA" w:rsidP="00B021FA">
            <w:pPr>
              <w:jc w:val="both"/>
            </w:pPr>
          </w:p>
          <w:p w14:paraId="64C1C80B" w14:textId="77777777" w:rsidR="00B021FA" w:rsidRDefault="00B021FA" w:rsidP="00B021FA">
            <w:pPr>
              <w:jc w:val="both"/>
            </w:pPr>
            <w:r>
              <w:t xml:space="preserve">Борзов Д.В. </w:t>
            </w:r>
          </w:p>
          <w:p w14:paraId="7CD97A3C" w14:textId="77777777" w:rsidR="00B021FA" w:rsidRDefault="00B021FA" w:rsidP="00B021FA">
            <w:pPr>
              <w:jc w:val="both"/>
            </w:pPr>
          </w:p>
          <w:p w14:paraId="52E9D23A" w14:textId="77777777" w:rsidR="00B021FA" w:rsidRDefault="00B021FA" w:rsidP="00B021FA">
            <w:pPr>
              <w:jc w:val="both"/>
            </w:pPr>
          </w:p>
          <w:p w14:paraId="2A6CA988" w14:textId="516D8333" w:rsidR="00B021FA" w:rsidRDefault="00B021FA" w:rsidP="00B021FA">
            <w:pPr>
              <w:jc w:val="both"/>
            </w:pPr>
            <w:proofErr w:type="spellStart"/>
            <w:r>
              <w:t>Губчик</w:t>
            </w:r>
            <w:proofErr w:type="spellEnd"/>
            <w:r>
              <w:t xml:space="preserve"> О.В. </w:t>
            </w:r>
          </w:p>
          <w:p w14:paraId="714F1477" w14:textId="01D10A60" w:rsidR="00B021FA" w:rsidRDefault="00B021FA" w:rsidP="00B021FA">
            <w:pPr>
              <w:jc w:val="both"/>
            </w:pPr>
          </w:p>
          <w:p w14:paraId="4B87C324" w14:textId="325613BF" w:rsidR="00B021FA" w:rsidRDefault="00B021FA" w:rsidP="00B021FA">
            <w:pPr>
              <w:jc w:val="both"/>
            </w:pPr>
          </w:p>
          <w:p w14:paraId="2B4064CC" w14:textId="677C8C0B" w:rsidR="00B021FA" w:rsidRDefault="00B021FA" w:rsidP="00E61EA6">
            <w:pPr>
              <w:tabs>
                <w:tab w:val="left" w:pos="675"/>
              </w:tabs>
              <w:ind w:right="-55"/>
              <w:jc w:val="both"/>
            </w:pPr>
            <w:r>
              <w:t xml:space="preserve">Максимовская Н.А.    </w:t>
            </w:r>
          </w:p>
          <w:p w14:paraId="3121B5FA" w14:textId="12A6C32C" w:rsidR="00B021FA" w:rsidRDefault="00B021FA" w:rsidP="00B021FA">
            <w:pPr>
              <w:jc w:val="both"/>
            </w:pPr>
            <w:r>
              <w:t xml:space="preserve">                  </w:t>
            </w:r>
          </w:p>
        </w:tc>
        <w:tc>
          <w:tcPr>
            <w:tcW w:w="410" w:type="dxa"/>
          </w:tcPr>
          <w:p w14:paraId="478CA7B6" w14:textId="486FD6D0" w:rsidR="001A1637" w:rsidRDefault="00B021FA" w:rsidP="00B021FA">
            <w:pPr>
              <w:jc w:val="both"/>
            </w:pPr>
            <w:r>
              <w:t>-</w:t>
            </w:r>
          </w:p>
          <w:p w14:paraId="0BC562EB" w14:textId="77777777" w:rsidR="00B021FA" w:rsidRDefault="00B021FA" w:rsidP="00B021FA">
            <w:pPr>
              <w:jc w:val="both"/>
            </w:pPr>
          </w:p>
          <w:p w14:paraId="30CA264B" w14:textId="77777777" w:rsidR="00B021FA" w:rsidRDefault="00B021FA" w:rsidP="00B021FA">
            <w:pPr>
              <w:jc w:val="both"/>
            </w:pPr>
          </w:p>
          <w:p w14:paraId="3FF2FDC9" w14:textId="77777777" w:rsidR="00B021FA" w:rsidRDefault="00B021FA" w:rsidP="00B021FA">
            <w:pPr>
              <w:jc w:val="both"/>
            </w:pPr>
            <w:r>
              <w:t>-</w:t>
            </w:r>
          </w:p>
          <w:p w14:paraId="38CC7F5A" w14:textId="77777777" w:rsidR="00B021FA" w:rsidRDefault="00B021FA" w:rsidP="00B021FA">
            <w:pPr>
              <w:jc w:val="both"/>
            </w:pPr>
          </w:p>
          <w:p w14:paraId="1DA23839" w14:textId="77777777" w:rsidR="00B021FA" w:rsidRDefault="00B021FA" w:rsidP="00B021FA">
            <w:pPr>
              <w:jc w:val="both"/>
            </w:pPr>
            <w:r>
              <w:t xml:space="preserve">- </w:t>
            </w:r>
          </w:p>
          <w:p w14:paraId="69423468" w14:textId="77777777" w:rsidR="00B021FA" w:rsidRDefault="00B021FA" w:rsidP="00B021FA">
            <w:pPr>
              <w:jc w:val="both"/>
            </w:pPr>
          </w:p>
          <w:p w14:paraId="027F1C54" w14:textId="77777777" w:rsidR="00B021FA" w:rsidRDefault="00B021FA" w:rsidP="00B021FA">
            <w:pPr>
              <w:jc w:val="both"/>
            </w:pPr>
          </w:p>
          <w:p w14:paraId="3F87C5DF" w14:textId="77777777" w:rsidR="00B021FA" w:rsidRDefault="00B021FA" w:rsidP="00B021FA">
            <w:pPr>
              <w:jc w:val="both"/>
            </w:pPr>
            <w:r>
              <w:t xml:space="preserve">- </w:t>
            </w:r>
          </w:p>
          <w:p w14:paraId="6FA39A72" w14:textId="77777777" w:rsidR="00B021FA" w:rsidRDefault="00B021FA" w:rsidP="00B021FA">
            <w:pPr>
              <w:jc w:val="both"/>
            </w:pPr>
          </w:p>
          <w:p w14:paraId="40C67C0C" w14:textId="77777777" w:rsidR="00B021FA" w:rsidRDefault="00B021FA" w:rsidP="00B021FA">
            <w:pPr>
              <w:jc w:val="both"/>
            </w:pPr>
          </w:p>
          <w:p w14:paraId="754F08BD" w14:textId="49CAEDF6" w:rsidR="00B021FA" w:rsidRDefault="00B021FA" w:rsidP="00B021FA">
            <w:pPr>
              <w:jc w:val="both"/>
            </w:pPr>
            <w:r>
              <w:t xml:space="preserve">-               </w:t>
            </w:r>
          </w:p>
        </w:tc>
        <w:tc>
          <w:tcPr>
            <w:tcW w:w="6536" w:type="dxa"/>
          </w:tcPr>
          <w:p w14:paraId="3D831800" w14:textId="3F8B7641" w:rsidR="001A1637" w:rsidRDefault="001E72DB" w:rsidP="00B021FA">
            <w:pPr>
              <w:jc w:val="both"/>
            </w:pPr>
            <w:r>
              <w:t xml:space="preserve">начальник отдела </w:t>
            </w:r>
            <w:r w:rsidR="00CE4AAF">
              <w:t xml:space="preserve">кадровой и муниципальной службы </w:t>
            </w:r>
            <w:r>
              <w:t>администрации Карталинского   муниципального района</w:t>
            </w:r>
          </w:p>
          <w:p w14:paraId="0519E032" w14:textId="77777777" w:rsidR="00B021FA" w:rsidRDefault="00B021FA" w:rsidP="00B021FA">
            <w:pPr>
              <w:jc w:val="both"/>
            </w:pPr>
            <w:r>
              <w:t>руководитель аппарата администрации Карталинского муниципального района</w:t>
            </w:r>
          </w:p>
          <w:p w14:paraId="50FB75F6" w14:textId="77777777" w:rsidR="00B021FA" w:rsidRDefault="00B021FA" w:rsidP="00B021FA">
            <w:pPr>
              <w:jc w:val="both"/>
            </w:pPr>
            <w:r>
              <w:t>начальник отделения в городе Карталы Управления Федеральной Службы безопасности России по Челябинской области (по согласованию)</w:t>
            </w:r>
          </w:p>
          <w:p w14:paraId="7D76CB98" w14:textId="2A70E876" w:rsidR="00B021FA" w:rsidRDefault="00B021FA" w:rsidP="00B021FA">
            <w:pPr>
              <w:jc w:val="both"/>
            </w:pPr>
            <w:r>
              <w:t>главный врач Государственного бюджетного учреждения здравоохранения «Районная больница г. Карталы»</w:t>
            </w:r>
            <w:r w:rsidR="007D541C">
              <w:t xml:space="preserve"> (по согласованию)</w:t>
            </w:r>
          </w:p>
          <w:p w14:paraId="740F4174" w14:textId="72D52AE6" w:rsidR="00B021FA" w:rsidRDefault="00B021FA" w:rsidP="00B021FA">
            <w:pPr>
              <w:jc w:val="both"/>
            </w:pPr>
            <w:r>
              <w:t>заместитель главы по муниципальному имуществу, земельным и правовым вопросам Карталинского муниципального района</w:t>
            </w:r>
          </w:p>
        </w:tc>
      </w:tr>
      <w:tr w:rsidR="00FA662A" w14:paraId="0AF9E705" w14:textId="77777777" w:rsidTr="00815ACD">
        <w:trPr>
          <w:trHeight w:val="6"/>
        </w:trPr>
        <w:tc>
          <w:tcPr>
            <w:tcW w:w="2567" w:type="dxa"/>
          </w:tcPr>
          <w:p w14:paraId="585933B7" w14:textId="77777777" w:rsidR="00FA662A" w:rsidRPr="006461F6" w:rsidRDefault="000A38C7" w:rsidP="00B021FA">
            <w:pPr>
              <w:jc w:val="both"/>
            </w:pPr>
            <w:r>
              <w:t>Резник Т.В.</w:t>
            </w:r>
            <w:r w:rsidR="00FA662A">
              <w:t xml:space="preserve"> </w:t>
            </w:r>
          </w:p>
        </w:tc>
        <w:tc>
          <w:tcPr>
            <w:tcW w:w="410" w:type="dxa"/>
          </w:tcPr>
          <w:p w14:paraId="7121E585" w14:textId="3AFF0D80" w:rsidR="00FA662A" w:rsidRDefault="00B021FA" w:rsidP="00B021FA">
            <w:r>
              <w:t>-</w:t>
            </w:r>
          </w:p>
        </w:tc>
        <w:tc>
          <w:tcPr>
            <w:tcW w:w="6536" w:type="dxa"/>
          </w:tcPr>
          <w:p w14:paraId="3C6F0AB0" w14:textId="77777777" w:rsidR="00FA662A" w:rsidRPr="006461F6" w:rsidRDefault="000A38C7" w:rsidP="00B021FA">
            <w:pPr>
              <w:jc w:val="both"/>
            </w:pPr>
            <w:r>
              <w:t xml:space="preserve">старший инспектор отдела организационно-контрольной работы и делопроизводства </w:t>
            </w:r>
            <w:r>
              <w:lastRenderedPageBreak/>
              <w:t>администрации</w:t>
            </w:r>
            <w:r w:rsidR="00FA662A" w:rsidRPr="006461F6">
              <w:t xml:space="preserve"> Карталинского муниципального района </w:t>
            </w:r>
          </w:p>
        </w:tc>
      </w:tr>
      <w:tr w:rsidR="00FA662A" w14:paraId="2DFB2F7C" w14:textId="77777777" w:rsidTr="00815ACD">
        <w:trPr>
          <w:trHeight w:val="3"/>
        </w:trPr>
        <w:tc>
          <w:tcPr>
            <w:tcW w:w="2567" w:type="dxa"/>
          </w:tcPr>
          <w:p w14:paraId="3C9CCF4B" w14:textId="77777777" w:rsidR="00FA662A" w:rsidRDefault="00FA662A" w:rsidP="00B021FA">
            <w:pPr>
              <w:jc w:val="both"/>
            </w:pPr>
            <w:proofErr w:type="spellStart"/>
            <w:r>
              <w:lastRenderedPageBreak/>
              <w:t>Свертилова</w:t>
            </w:r>
            <w:proofErr w:type="spellEnd"/>
            <w:r>
              <w:t xml:space="preserve"> Н.Н.</w:t>
            </w:r>
          </w:p>
        </w:tc>
        <w:tc>
          <w:tcPr>
            <w:tcW w:w="410" w:type="dxa"/>
          </w:tcPr>
          <w:p w14:paraId="66C93DCA" w14:textId="76227556" w:rsidR="00FA662A" w:rsidRDefault="00B021FA" w:rsidP="00B021FA">
            <w:pPr>
              <w:jc w:val="both"/>
            </w:pPr>
            <w:r>
              <w:t>-</w:t>
            </w:r>
          </w:p>
        </w:tc>
        <w:tc>
          <w:tcPr>
            <w:tcW w:w="6536" w:type="dxa"/>
          </w:tcPr>
          <w:p w14:paraId="515466DE" w14:textId="77777777" w:rsidR="00FA662A" w:rsidRDefault="00FA662A" w:rsidP="00B021FA">
            <w:pPr>
              <w:jc w:val="both"/>
            </w:pPr>
            <w:r>
              <w:t>заместитель главы</w:t>
            </w:r>
            <w:r w:rsidRPr="001E72DB">
              <w:t xml:space="preserve"> </w:t>
            </w:r>
            <w:r w:rsidRPr="006461F6">
              <w:t>Карталинского муниципального района</w:t>
            </w:r>
            <w:r>
              <w:t>,</w:t>
            </w:r>
            <w:r w:rsidRPr="006461F6">
              <w:t xml:space="preserve"> начальник Финансового управления Карталинского муниципального района</w:t>
            </w:r>
          </w:p>
        </w:tc>
      </w:tr>
      <w:tr w:rsidR="00FA662A" w14:paraId="488B9282" w14:textId="77777777" w:rsidTr="00815ACD">
        <w:tc>
          <w:tcPr>
            <w:tcW w:w="2567" w:type="dxa"/>
          </w:tcPr>
          <w:p w14:paraId="57B293FF" w14:textId="77777777" w:rsidR="00B021FA" w:rsidRDefault="00FA662A" w:rsidP="00B021FA">
            <w:pPr>
              <w:jc w:val="both"/>
            </w:pPr>
            <w:proofErr w:type="spellStart"/>
            <w:r w:rsidRPr="006461F6">
              <w:t>Синтяева</w:t>
            </w:r>
            <w:proofErr w:type="spellEnd"/>
            <w:r w:rsidRPr="006461F6">
              <w:t xml:space="preserve"> Г.Г.</w:t>
            </w:r>
          </w:p>
          <w:p w14:paraId="73322DAD" w14:textId="77777777" w:rsidR="00B021FA" w:rsidRDefault="00B021FA" w:rsidP="00B021FA">
            <w:pPr>
              <w:jc w:val="both"/>
            </w:pPr>
          </w:p>
          <w:p w14:paraId="4C2DDE71" w14:textId="77777777" w:rsidR="00B021FA" w:rsidRDefault="00B021FA" w:rsidP="00B021FA">
            <w:pPr>
              <w:jc w:val="both"/>
            </w:pPr>
          </w:p>
          <w:p w14:paraId="185983E9" w14:textId="6B172195" w:rsidR="00FA662A" w:rsidRPr="006461F6" w:rsidRDefault="00B021FA" w:rsidP="00B021FA">
            <w:pPr>
              <w:jc w:val="both"/>
            </w:pPr>
            <w:proofErr w:type="spellStart"/>
            <w:r>
              <w:t>Слинкин</w:t>
            </w:r>
            <w:proofErr w:type="spellEnd"/>
            <w:r>
              <w:t xml:space="preserve"> Е.Н.</w:t>
            </w:r>
            <w:r w:rsidR="00FA662A">
              <w:t xml:space="preserve">  </w:t>
            </w:r>
            <w:r w:rsidR="00FA662A" w:rsidRPr="006461F6">
              <w:t xml:space="preserve">    </w:t>
            </w:r>
          </w:p>
        </w:tc>
        <w:tc>
          <w:tcPr>
            <w:tcW w:w="410" w:type="dxa"/>
          </w:tcPr>
          <w:p w14:paraId="173DAE78" w14:textId="77777777" w:rsidR="00FA662A" w:rsidRDefault="00B021FA" w:rsidP="00B021FA">
            <w:r>
              <w:t>-</w:t>
            </w:r>
          </w:p>
          <w:p w14:paraId="1CCDE3D4" w14:textId="77777777" w:rsidR="00B021FA" w:rsidRDefault="00B021FA" w:rsidP="00B021FA"/>
          <w:p w14:paraId="10105E0B" w14:textId="77777777" w:rsidR="00B021FA" w:rsidRDefault="00B021FA" w:rsidP="00B021FA"/>
          <w:p w14:paraId="3D264FA5" w14:textId="3066CB45" w:rsidR="00B021FA" w:rsidRDefault="00B021FA" w:rsidP="00B021FA">
            <w:r>
              <w:t xml:space="preserve">-      </w:t>
            </w:r>
          </w:p>
        </w:tc>
        <w:tc>
          <w:tcPr>
            <w:tcW w:w="6536" w:type="dxa"/>
          </w:tcPr>
          <w:p w14:paraId="1D2694A6" w14:textId="77777777" w:rsidR="00FA662A" w:rsidRDefault="00FA662A" w:rsidP="00B021FA">
            <w:pPr>
              <w:jc w:val="both"/>
            </w:pPr>
            <w:r w:rsidRPr="006461F6">
              <w:t>руководитель Контрольно-счетной палаты</w:t>
            </w:r>
            <w:r>
              <w:t xml:space="preserve"> </w:t>
            </w:r>
            <w:r w:rsidRPr="006461F6">
              <w:t>Карталинского муниципального района</w:t>
            </w:r>
            <w:r>
              <w:t xml:space="preserve"> </w:t>
            </w:r>
            <w:r w:rsidRPr="006461F6">
              <w:t>(по согласованию)</w:t>
            </w:r>
          </w:p>
          <w:p w14:paraId="01CA4A28" w14:textId="1BD68DB5" w:rsidR="00B021FA" w:rsidRPr="006461F6" w:rsidRDefault="00B021FA" w:rsidP="00B021FA">
            <w:pPr>
              <w:jc w:val="both"/>
            </w:pPr>
            <w:r>
              <w:t>председатель Собрания депутатов Карталинского муниципального района</w:t>
            </w:r>
            <w:r w:rsidR="00585CF4">
              <w:t xml:space="preserve"> (по согласованию)</w:t>
            </w:r>
          </w:p>
        </w:tc>
      </w:tr>
      <w:tr w:rsidR="00FA662A" w14:paraId="6DF51B62" w14:textId="77777777" w:rsidTr="00815ACD">
        <w:trPr>
          <w:trHeight w:val="4"/>
        </w:trPr>
        <w:tc>
          <w:tcPr>
            <w:tcW w:w="2567" w:type="dxa"/>
          </w:tcPr>
          <w:p w14:paraId="2D8064FD" w14:textId="77777777" w:rsidR="00FA662A" w:rsidRDefault="00CE4AAF" w:rsidP="00B021FA">
            <w:pPr>
              <w:jc w:val="both"/>
            </w:pPr>
            <w:proofErr w:type="spellStart"/>
            <w:r>
              <w:t>Щепетов</w:t>
            </w:r>
            <w:proofErr w:type="spellEnd"/>
            <w:r>
              <w:t xml:space="preserve"> А.С.</w:t>
            </w:r>
            <w:r w:rsidR="00FA662A">
              <w:t xml:space="preserve">  </w:t>
            </w:r>
          </w:p>
        </w:tc>
        <w:tc>
          <w:tcPr>
            <w:tcW w:w="410" w:type="dxa"/>
          </w:tcPr>
          <w:p w14:paraId="31AF0DA3" w14:textId="28BEE3A1" w:rsidR="00FA662A" w:rsidRDefault="00B021FA" w:rsidP="00B021FA">
            <w:pPr>
              <w:jc w:val="both"/>
            </w:pPr>
            <w:r>
              <w:t>-</w:t>
            </w:r>
          </w:p>
        </w:tc>
        <w:tc>
          <w:tcPr>
            <w:tcW w:w="6536" w:type="dxa"/>
          </w:tcPr>
          <w:p w14:paraId="23AAE3E2" w14:textId="77777777" w:rsidR="00FA662A" w:rsidRDefault="00FA662A" w:rsidP="00B021FA">
            <w:pPr>
              <w:jc w:val="both"/>
            </w:pPr>
            <w:r>
              <w:t xml:space="preserve">начальник Межмуниципального отдела </w:t>
            </w:r>
            <w:r w:rsidRPr="006461F6">
              <w:t xml:space="preserve">Министерства внутренних дел России </w:t>
            </w:r>
            <w:r>
              <w:t>«Карталинский»</w:t>
            </w:r>
            <w:r w:rsidRPr="006461F6">
              <w:t xml:space="preserve"> (по согласованию)</w:t>
            </w:r>
            <w:r>
              <w:t>.</w:t>
            </w:r>
          </w:p>
        </w:tc>
      </w:tr>
    </w:tbl>
    <w:p w14:paraId="6F2866F9" w14:textId="4595337B" w:rsidR="00E13A56" w:rsidRPr="006461F6" w:rsidRDefault="001F3F28" w:rsidP="006C5BCB">
      <w:pPr>
        <w:tabs>
          <w:tab w:val="left" w:pos="709"/>
        </w:tabs>
        <w:ind w:firstLine="709"/>
        <w:jc w:val="both"/>
      </w:pPr>
      <w:r w:rsidRPr="006461F6">
        <w:t xml:space="preserve">2. </w:t>
      </w:r>
      <w:r w:rsidR="00D86BFB" w:rsidRPr="006461F6">
        <w:t>Р</w:t>
      </w:r>
      <w:r w:rsidR="00E13A56" w:rsidRPr="006461F6">
        <w:t>аспоряжени</w:t>
      </w:r>
      <w:r w:rsidRPr="006461F6">
        <w:t>е</w:t>
      </w:r>
      <w:r w:rsidR="00E13A56" w:rsidRPr="006461F6">
        <w:t xml:space="preserve"> </w:t>
      </w:r>
      <w:r w:rsidRPr="006461F6">
        <w:t xml:space="preserve">администрации </w:t>
      </w:r>
      <w:r w:rsidR="00E13A56" w:rsidRPr="006461F6">
        <w:t xml:space="preserve">Карталинского муниципального района от </w:t>
      </w:r>
      <w:r w:rsidR="008F11DA">
        <w:t>1</w:t>
      </w:r>
      <w:r w:rsidR="00CE4AAF">
        <w:t>8</w:t>
      </w:r>
      <w:r w:rsidRPr="006461F6">
        <w:t>.</w:t>
      </w:r>
      <w:r w:rsidR="004D05A5" w:rsidRPr="006461F6">
        <w:t>0</w:t>
      </w:r>
      <w:r w:rsidR="008F11DA">
        <w:t>6</w:t>
      </w:r>
      <w:r w:rsidRPr="006461F6">
        <w:t>.20</w:t>
      </w:r>
      <w:r w:rsidR="00CE4AAF">
        <w:t>20</w:t>
      </w:r>
      <w:r w:rsidRPr="006461F6">
        <w:t xml:space="preserve"> года № </w:t>
      </w:r>
      <w:r w:rsidR="00CE4AAF">
        <w:t>3</w:t>
      </w:r>
      <w:r w:rsidR="008F11DA">
        <w:t>5</w:t>
      </w:r>
      <w:r w:rsidR="00CE4AAF">
        <w:t>7</w:t>
      </w:r>
      <w:r w:rsidR="004D05A5" w:rsidRPr="006461F6">
        <w:t>-р «</w:t>
      </w:r>
      <w:r w:rsidR="0054010D" w:rsidRPr="006461F6">
        <w:t>Об утверждении состава комиссии по противодействию коррупции в Карталинском муниципальном районе</w:t>
      </w:r>
      <w:r w:rsidRPr="006461F6">
        <w:t>»</w:t>
      </w:r>
      <w:r w:rsidR="00815ACD">
        <w:t xml:space="preserve">         </w:t>
      </w:r>
      <w:r w:rsidR="00CE4AAF">
        <w:t xml:space="preserve"> (с изменениями от 29.09.2020 года №</w:t>
      </w:r>
      <w:r w:rsidR="00815ACD">
        <w:t xml:space="preserve"> </w:t>
      </w:r>
      <w:r w:rsidR="00CE4AAF">
        <w:t>601-р, от 20.01.2021 года №</w:t>
      </w:r>
      <w:r w:rsidR="00815ACD">
        <w:t xml:space="preserve"> </w:t>
      </w:r>
      <w:r w:rsidR="00CE4AAF">
        <w:t>16-р, от 28.04.2021 года №</w:t>
      </w:r>
      <w:r w:rsidR="00815ACD">
        <w:t xml:space="preserve"> </w:t>
      </w:r>
      <w:r w:rsidR="00CE4AAF">
        <w:t>286-р, от 12.10.2021 года №</w:t>
      </w:r>
      <w:r w:rsidR="00815ACD">
        <w:t xml:space="preserve"> </w:t>
      </w:r>
      <w:r w:rsidR="00CE4AAF">
        <w:t>678-р, от 24.06.2022 года</w:t>
      </w:r>
      <w:r w:rsidR="00815ACD">
        <w:t xml:space="preserve">        </w:t>
      </w:r>
      <w:r w:rsidR="00CE4AAF">
        <w:t xml:space="preserve"> №</w:t>
      </w:r>
      <w:r w:rsidR="00815ACD">
        <w:t xml:space="preserve"> </w:t>
      </w:r>
      <w:r w:rsidR="00CE4AAF">
        <w:t xml:space="preserve">425-р, </w:t>
      </w:r>
      <w:r w:rsidR="00735A9B">
        <w:t>от 23.12.2022 года №</w:t>
      </w:r>
      <w:r w:rsidR="00815ACD">
        <w:t xml:space="preserve"> </w:t>
      </w:r>
      <w:r w:rsidR="00735A9B">
        <w:t>992-р, от 07.06.2023</w:t>
      </w:r>
      <w:r w:rsidR="00E61EA6">
        <w:t xml:space="preserve"> года</w:t>
      </w:r>
      <w:r w:rsidR="00735A9B">
        <w:t xml:space="preserve"> №</w:t>
      </w:r>
      <w:r w:rsidR="00815ACD">
        <w:t xml:space="preserve"> </w:t>
      </w:r>
      <w:r w:rsidR="00735A9B">
        <w:t>394-р)</w:t>
      </w:r>
      <w:r w:rsidR="00CE4AAF">
        <w:t xml:space="preserve"> </w:t>
      </w:r>
      <w:r w:rsidR="00D86BFB" w:rsidRPr="006461F6">
        <w:t>признать утратившим силу</w:t>
      </w:r>
      <w:r w:rsidRPr="006461F6">
        <w:t>.</w:t>
      </w:r>
    </w:p>
    <w:p w14:paraId="7C035FB4" w14:textId="7E209FF1" w:rsidR="00E13A56" w:rsidRDefault="000B7C6D" w:rsidP="00B021FA">
      <w:pPr>
        <w:ind w:firstLine="709"/>
        <w:jc w:val="both"/>
        <w:rPr>
          <w:sz w:val="20"/>
          <w:szCs w:val="20"/>
        </w:rPr>
      </w:pPr>
      <w:r w:rsidRPr="006461F6">
        <w:t>3. Разместить</w:t>
      </w:r>
      <w:r w:rsidR="00F16B81" w:rsidRPr="006461F6">
        <w:t xml:space="preserve"> настоящее распоряжение на официальном сайте администрации Карталинского муниципального района.</w:t>
      </w:r>
    </w:p>
    <w:p w14:paraId="44A4CE8C" w14:textId="77777777" w:rsidR="00815ACD" w:rsidRPr="00815ACD" w:rsidRDefault="00815ACD" w:rsidP="00B021FA">
      <w:pPr>
        <w:ind w:firstLine="709"/>
        <w:jc w:val="both"/>
        <w:rPr>
          <w:sz w:val="20"/>
          <w:szCs w:val="20"/>
        </w:rPr>
      </w:pPr>
    </w:p>
    <w:p w14:paraId="26504EFB" w14:textId="77777777" w:rsidR="00C36FE2" w:rsidRDefault="00C36FE2" w:rsidP="00B021FA">
      <w:pPr>
        <w:jc w:val="both"/>
      </w:pPr>
    </w:p>
    <w:p w14:paraId="0A2916EF" w14:textId="77777777" w:rsidR="00E13A56" w:rsidRPr="006461F6" w:rsidRDefault="00E13A56" w:rsidP="00B021FA">
      <w:pPr>
        <w:jc w:val="both"/>
      </w:pPr>
      <w:r w:rsidRPr="006461F6">
        <w:t>Глава Карталинского</w:t>
      </w:r>
    </w:p>
    <w:p w14:paraId="656183CC" w14:textId="7659942E" w:rsidR="00F16B81" w:rsidRDefault="001F3F28" w:rsidP="00B021FA">
      <w:pPr>
        <w:jc w:val="both"/>
      </w:pPr>
      <w:r w:rsidRPr="006461F6">
        <w:t>муниципального района</w:t>
      </w:r>
      <w:r w:rsidR="001A1637">
        <w:t xml:space="preserve">   </w:t>
      </w:r>
      <w:r w:rsidRPr="006461F6">
        <w:t xml:space="preserve"> </w:t>
      </w:r>
      <w:r w:rsidR="00C36FE2">
        <w:tab/>
      </w:r>
      <w:r w:rsidR="00C36FE2">
        <w:tab/>
      </w:r>
      <w:r w:rsidR="00C36FE2">
        <w:tab/>
      </w:r>
      <w:r w:rsidR="00C36FE2">
        <w:tab/>
      </w:r>
      <w:r w:rsidR="00C36FE2">
        <w:tab/>
      </w:r>
      <w:r w:rsidR="00C36FE2">
        <w:tab/>
      </w:r>
      <w:r w:rsidR="00C36FE2">
        <w:tab/>
      </w:r>
      <w:r w:rsidR="00FA662A">
        <w:t xml:space="preserve"> </w:t>
      </w:r>
      <w:r w:rsidR="008F11DA">
        <w:t>А.Г. Вдовин</w:t>
      </w:r>
    </w:p>
    <w:p w14:paraId="6596A53D" w14:textId="5F4E112A" w:rsidR="001B559A" w:rsidRDefault="001B559A" w:rsidP="00B021FA">
      <w:pPr>
        <w:jc w:val="both"/>
      </w:pPr>
    </w:p>
    <w:p w14:paraId="50F569B3" w14:textId="71E4D203" w:rsidR="001B559A" w:rsidRDefault="001B559A" w:rsidP="00B021FA">
      <w:pPr>
        <w:jc w:val="both"/>
      </w:pPr>
    </w:p>
    <w:p w14:paraId="7259C30F" w14:textId="789D0DF5" w:rsidR="001B559A" w:rsidRDefault="001B559A" w:rsidP="00B021FA">
      <w:pPr>
        <w:jc w:val="both"/>
      </w:pPr>
    </w:p>
    <w:p w14:paraId="3C2D656B" w14:textId="349885A0" w:rsidR="001B559A" w:rsidRDefault="001B559A" w:rsidP="00B021FA">
      <w:pPr>
        <w:jc w:val="both"/>
      </w:pPr>
    </w:p>
    <w:p w14:paraId="5A4B171A" w14:textId="0DC22155" w:rsidR="001B559A" w:rsidRDefault="001B559A" w:rsidP="00B021FA">
      <w:pPr>
        <w:jc w:val="both"/>
      </w:pPr>
    </w:p>
    <w:p w14:paraId="6B856808" w14:textId="77F4F6E9" w:rsidR="001B559A" w:rsidRDefault="001B559A" w:rsidP="00B021FA">
      <w:pPr>
        <w:jc w:val="both"/>
      </w:pPr>
    </w:p>
    <w:p w14:paraId="0BB13A2A" w14:textId="291117EE" w:rsidR="001B559A" w:rsidRDefault="001B559A" w:rsidP="00B021FA">
      <w:pPr>
        <w:jc w:val="both"/>
      </w:pPr>
    </w:p>
    <w:p w14:paraId="0FCFC18F" w14:textId="304131FD" w:rsidR="001B559A" w:rsidRDefault="001B559A" w:rsidP="00B021FA">
      <w:pPr>
        <w:jc w:val="both"/>
      </w:pPr>
    </w:p>
    <w:p w14:paraId="502782BD" w14:textId="16CF5F9C" w:rsidR="001B559A" w:rsidRDefault="001B559A" w:rsidP="00B021FA">
      <w:pPr>
        <w:jc w:val="both"/>
      </w:pPr>
    </w:p>
    <w:p w14:paraId="2C939A12" w14:textId="358A796F" w:rsidR="001B559A" w:rsidRDefault="001B559A" w:rsidP="00B021FA">
      <w:pPr>
        <w:jc w:val="both"/>
      </w:pPr>
    </w:p>
    <w:p w14:paraId="1C616973" w14:textId="60171740" w:rsidR="001B559A" w:rsidRDefault="001B559A" w:rsidP="00B021FA">
      <w:pPr>
        <w:jc w:val="both"/>
      </w:pPr>
    </w:p>
    <w:p w14:paraId="70E3CE1C" w14:textId="6E66FC88" w:rsidR="001B559A" w:rsidRDefault="001B559A" w:rsidP="00B021FA">
      <w:pPr>
        <w:jc w:val="both"/>
      </w:pPr>
    </w:p>
    <w:p w14:paraId="7FF2F10D" w14:textId="26168579" w:rsidR="001B559A" w:rsidRDefault="001B559A" w:rsidP="00B021FA">
      <w:pPr>
        <w:jc w:val="both"/>
      </w:pPr>
    </w:p>
    <w:p w14:paraId="2FB85635" w14:textId="77777777" w:rsidR="007D541C" w:rsidRDefault="007D541C" w:rsidP="001B559A">
      <w:pPr>
        <w:jc w:val="both"/>
      </w:pPr>
    </w:p>
    <w:sectPr w:rsidR="007D541C" w:rsidSect="00815ACD">
      <w:headerReference w:type="default" r:id="rId6"/>
      <w:pgSz w:w="11906" w:h="16838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CCB802" w14:textId="77777777" w:rsidR="003E1253" w:rsidRDefault="003E1253" w:rsidP="00480608">
      <w:r>
        <w:separator/>
      </w:r>
    </w:p>
  </w:endnote>
  <w:endnote w:type="continuationSeparator" w:id="0">
    <w:p w14:paraId="33A6E5F4" w14:textId="77777777" w:rsidR="003E1253" w:rsidRDefault="003E1253" w:rsidP="00480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F0A34E" w14:textId="77777777" w:rsidR="003E1253" w:rsidRDefault="003E1253" w:rsidP="00480608">
      <w:r>
        <w:separator/>
      </w:r>
    </w:p>
  </w:footnote>
  <w:footnote w:type="continuationSeparator" w:id="0">
    <w:p w14:paraId="7D76F570" w14:textId="77777777" w:rsidR="003E1253" w:rsidRDefault="003E1253" w:rsidP="004806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200782"/>
      <w:docPartObj>
        <w:docPartGallery w:val="Page Numbers (Top of Page)"/>
        <w:docPartUnique/>
      </w:docPartObj>
    </w:sdtPr>
    <w:sdtEndPr/>
    <w:sdtContent>
      <w:p w14:paraId="38F276FE" w14:textId="77777777" w:rsidR="00480608" w:rsidRDefault="00965E9B" w:rsidP="00480608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959F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3A56"/>
    <w:rsid w:val="0004742E"/>
    <w:rsid w:val="000956ED"/>
    <w:rsid w:val="000A38C7"/>
    <w:rsid w:val="000B7C6D"/>
    <w:rsid w:val="000F268F"/>
    <w:rsid w:val="00120E69"/>
    <w:rsid w:val="0013749E"/>
    <w:rsid w:val="00145379"/>
    <w:rsid w:val="00167382"/>
    <w:rsid w:val="001A1637"/>
    <w:rsid w:val="001B559A"/>
    <w:rsid w:val="001E72DB"/>
    <w:rsid w:val="001F3F28"/>
    <w:rsid w:val="0022226A"/>
    <w:rsid w:val="00265D92"/>
    <w:rsid w:val="002F4755"/>
    <w:rsid w:val="003E1253"/>
    <w:rsid w:val="004352B5"/>
    <w:rsid w:val="00480608"/>
    <w:rsid w:val="004979D2"/>
    <w:rsid w:val="004D05A5"/>
    <w:rsid w:val="004E686B"/>
    <w:rsid w:val="00526B8A"/>
    <w:rsid w:val="0054010D"/>
    <w:rsid w:val="00545875"/>
    <w:rsid w:val="005543A8"/>
    <w:rsid w:val="00564F7A"/>
    <w:rsid w:val="005727C7"/>
    <w:rsid w:val="00573893"/>
    <w:rsid w:val="00585CF4"/>
    <w:rsid w:val="00594313"/>
    <w:rsid w:val="005E6684"/>
    <w:rsid w:val="00643B02"/>
    <w:rsid w:val="006461F6"/>
    <w:rsid w:val="006742C1"/>
    <w:rsid w:val="00680787"/>
    <w:rsid w:val="006B1C54"/>
    <w:rsid w:val="006C5BCB"/>
    <w:rsid w:val="006F65BD"/>
    <w:rsid w:val="00712475"/>
    <w:rsid w:val="00735A9B"/>
    <w:rsid w:val="00742651"/>
    <w:rsid w:val="007620BF"/>
    <w:rsid w:val="007657D2"/>
    <w:rsid w:val="007D541C"/>
    <w:rsid w:val="00815ACD"/>
    <w:rsid w:val="008C002B"/>
    <w:rsid w:val="008C2462"/>
    <w:rsid w:val="008C7A41"/>
    <w:rsid w:val="008F11DA"/>
    <w:rsid w:val="00912EDB"/>
    <w:rsid w:val="009303C2"/>
    <w:rsid w:val="00954715"/>
    <w:rsid w:val="00965E9B"/>
    <w:rsid w:val="00986F02"/>
    <w:rsid w:val="009E018A"/>
    <w:rsid w:val="009E277D"/>
    <w:rsid w:val="00A13D2E"/>
    <w:rsid w:val="00A43B06"/>
    <w:rsid w:val="00B021FA"/>
    <w:rsid w:val="00BD7CB3"/>
    <w:rsid w:val="00C10AD2"/>
    <w:rsid w:val="00C36FE2"/>
    <w:rsid w:val="00C87015"/>
    <w:rsid w:val="00CE2EC7"/>
    <w:rsid w:val="00CE4AAF"/>
    <w:rsid w:val="00D51C79"/>
    <w:rsid w:val="00D715CD"/>
    <w:rsid w:val="00D735A0"/>
    <w:rsid w:val="00D86BFB"/>
    <w:rsid w:val="00D959F7"/>
    <w:rsid w:val="00DB4C85"/>
    <w:rsid w:val="00DC1844"/>
    <w:rsid w:val="00DE5AE7"/>
    <w:rsid w:val="00DF2CCC"/>
    <w:rsid w:val="00E13A56"/>
    <w:rsid w:val="00E30407"/>
    <w:rsid w:val="00E31D85"/>
    <w:rsid w:val="00E46956"/>
    <w:rsid w:val="00E5181C"/>
    <w:rsid w:val="00E61EA6"/>
    <w:rsid w:val="00E74D2F"/>
    <w:rsid w:val="00E94C6F"/>
    <w:rsid w:val="00F059F7"/>
    <w:rsid w:val="00F16B81"/>
    <w:rsid w:val="00F61AB6"/>
    <w:rsid w:val="00FA662A"/>
    <w:rsid w:val="00FD69EB"/>
    <w:rsid w:val="00FE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7FB163"/>
  <w15:docId w15:val="{1537DD38-6ADA-440B-ABFD-BAA879018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12EDB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163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rsid w:val="004806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80608"/>
    <w:rPr>
      <w:sz w:val="28"/>
      <w:szCs w:val="28"/>
    </w:rPr>
  </w:style>
  <w:style w:type="paragraph" w:styleId="a6">
    <w:name w:val="footer"/>
    <w:basedOn w:val="a"/>
    <w:link w:val="a7"/>
    <w:rsid w:val="004806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480608"/>
    <w:rPr>
      <w:sz w:val="28"/>
      <w:szCs w:val="28"/>
    </w:rPr>
  </w:style>
  <w:style w:type="paragraph" w:styleId="a8">
    <w:name w:val="Balloon Text"/>
    <w:basedOn w:val="a"/>
    <w:link w:val="a9"/>
    <w:rsid w:val="006C5BC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6C5B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7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состава</vt:lpstr>
    </vt:vector>
  </TitlesOfParts>
  <Company>Tycoon</Company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состава</dc:title>
  <dc:creator>1</dc:creator>
  <cp:lastModifiedBy>Якушина</cp:lastModifiedBy>
  <cp:revision>15</cp:revision>
  <cp:lastPrinted>2025-03-27T11:42:00Z</cp:lastPrinted>
  <dcterms:created xsi:type="dcterms:W3CDTF">2025-03-25T11:54:00Z</dcterms:created>
  <dcterms:modified xsi:type="dcterms:W3CDTF">2025-03-31T11:08:00Z</dcterms:modified>
</cp:coreProperties>
</file>